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11" w:rsidRDefault="00353311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2930"/>
        <w:gridCol w:w="3907"/>
        <w:gridCol w:w="1954"/>
      </w:tblGrid>
      <w:tr w:rsidR="00353311">
        <w:trPr>
          <w:trHeight w:hRule="exact" w:val="1750"/>
        </w:trPr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33"/>
              <w:ind w:left="37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66800" cy="106924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Attachmen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93" cy="107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0"/>
              <w:ind w:left="2106" w:right="209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ASQ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NN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LA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B</w:t>
            </w:r>
          </w:p>
          <w:p w:rsidR="00353311" w:rsidRDefault="000B6F44">
            <w:pPr>
              <w:spacing w:before="87"/>
              <w:ind w:left="3523" w:right="35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C/ Rogelio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Rojo,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s/n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Nau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B</w:t>
            </w:r>
          </w:p>
          <w:p w:rsidR="00353311" w:rsidRDefault="00353311">
            <w:pPr>
              <w:spacing w:before="3" w:line="100" w:lineRule="exact"/>
              <w:rPr>
                <w:sz w:val="11"/>
                <w:szCs w:val="11"/>
              </w:rPr>
            </w:pPr>
          </w:p>
          <w:p w:rsidR="00353311" w:rsidRDefault="000B6F44">
            <w:pPr>
              <w:ind w:left="3350" w:right="33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08783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asquefa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LON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</w:p>
          <w:p w:rsidR="00353311" w:rsidRDefault="00353311">
            <w:pPr>
              <w:spacing w:before="3" w:line="100" w:lineRule="exact"/>
              <w:rPr>
                <w:sz w:val="11"/>
                <w:szCs w:val="11"/>
              </w:rPr>
            </w:pPr>
          </w:p>
          <w:p w:rsidR="00353311" w:rsidRDefault="000B6F44">
            <w:pPr>
              <w:ind w:left="1761" w:right="174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elèfons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contacte: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Joaquin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Cle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600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018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 w:rsidR="006634CF">
              <w:rPr>
                <w:rFonts w:ascii="Arial" w:eastAsia="Arial" w:hAnsi="Arial" w:cs="Arial"/>
                <w:sz w:val="14"/>
                <w:szCs w:val="14"/>
              </w:rPr>
              <w:t xml:space="preserve"> / 608 35 37 16             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Josep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630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117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072;</w:t>
            </w:r>
          </w:p>
        </w:tc>
      </w:tr>
      <w:tr w:rsidR="00353311">
        <w:trPr>
          <w:trHeight w:hRule="exact" w:val="701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353311" w:rsidRDefault="000B6F44">
            <w:pPr>
              <w:spacing w:before="32"/>
              <w:ind w:left="3469" w:right="34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D'INSCRIPCIÓ</w:t>
            </w:r>
            <w:r>
              <w:rPr>
                <w:rFonts w:ascii="Arial" w:eastAsia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D'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IVI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S</w:t>
            </w:r>
          </w:p>
          <w:p w:rsidR="00353311" w:rsidRDefault="000B6F44">
            <w:pPr>
              <w:spacing w:before="90"/>
              <w:ind w:left="3077" w:right="3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INSCRIPCI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w w:val="101"/>
                <w:sz w:val="22"/>
                <w:szCs w:val="22"/>
              </w:rPr>
              <w:t>IVIDADES</w:t>
            </w:r>
          </w:p>
        </w:tc>
      </w:tr>
      <w:tr w:rsidR="00353311">
        <w:trPr>
          <w:trHeight w:hRule="exact" w:val="710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APE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I</w:t>
            </w:r>
          </w:p>
        </w:tc>
      </w:tr>
      <w:tr w:rsidR="00353311">
        <w:trPr>
          <w:trHeight w:hRule="exact" w:val="710"/>
        </w:trPr>
        <w:tc>
          <w:tcPr>
            <w:tcW w:w="879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line="120" w:lineRule="exact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ADREÇ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CARRER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PLAÇ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O)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CALLE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PLAZ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)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P</w:t>
            </w:r>
          </w:p>
        </w:tc>
      </w:tr>
      <w:tr w:rsidR="00353311">
        <w:trPr>
          <w:trHeight w:hRule="exact" w:val="710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CAL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T 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D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Í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A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ELÈF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ÉF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</w:tr>
      <w:tr w:rsidR="00353311">
        <w:trPr>
          <w:trHeight w:hRule="exact" w:val="763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RRE</w:t>
            </w:r>
            <w:r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ELEC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Ò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RRE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</w:p>
        </w:tc>
        <w:tc>
          <w:tcPr>
            <w:tcW w:w="586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CU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</w:t>
            </w:r>
          </w:p>
          <w:p w:rsidR="00353311" w:rsidRDefault="000B6F44">
            <w:pPr>
              <w:spacing w:before="17"/>
              <w:ind w:left="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(C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DJUN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FO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Ò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7"/>
                <w:sz w:val="10"/>
                <w:szCs w:val="10"/>
              </w:rPr>
              <w:t>ESA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w w:val="97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i/>
                <w:w w:val="97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i/>
                <w:spacing w:val="6"/>
                <w:w w:val="9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0"/>
                <w:szCs w:val="10"/>
              </w:rPr>
              <w:t>DJUN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FOTO</w:t>
            </w:r>
            <w:r>
              <w:rPr>
                <w:rFonts w:ascii="Arial" w:eastAsia="Arial" w:hAnsi="Arial" w:cs="Arial"/>
                <w:i/>
                <w:spacing w:val="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A</w:t>
            </w:r>
          </w:p>
          <w:p w:rsidR="00353311" w:rsidRDefault="00353311">
            <w:pPr>
              <w:spacing w:line="260" w:lineRule="exact"/>
              <w:rPr>
                <w:sz w:val="26"/>
                <w:szCs w:val="26"/>
              </w:rPr>
            </w:pPr>
          </w:p>
          <w:p w:rsidR="00353311" w:rsidRPr="000B6F44" w:rsidRDefault="000B6F44">
            <w:pPr>
              <w:tabs>
                <w:tab w:val="left" w:pos="3780"/>
              </w:tabs>
              <w:ind w:left="5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ES__  ____  ____  ____  ____  ____</w:t>
            </w:r>
          </w:p>
        </w:tc>
      </w:tr>
      <w:tr w:rsidR="00353311">
        <w:trPr>
          <w:trHeight w:hRule="exact" w:val="1915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spacing w:before="52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noProof/>
                <w:spacing w:val="-3"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31115</wp:posOffset>
                      </wp:positionV>
                      <wp:extent cx="3629025" cy="5334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6F44" w:rsidRDefault="000B6F44">
                                  <w:r>
                                    <w:t>Data Naixament/ Fecha Nacimiento:  __ de ____________ de 20</w:t>
                                  </w:r>
                                </w:p>
                                <w:p w:rsidR="000B6F44" w:rsidRDefault="000B6F44"/>
                                <w:p w:rsidR="000B6F44" w:rsidRDefault="000B6F44">
                                  <w:r>
                                    <w:t>Targeta Sanitària/ Tarjeta Sanitaria: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47pt;margin-top:2.45pt;width:28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N+UgIAAKgEAAAOAAAAZHJzL2Uyb0RvYy54bWysVEtv2zAMvg/YfxB0X+w4j7VBnCJLkWFA&#10;0RZIh54VWYqNyaImKbGzXz9KdtKk22nYReZLn8iPpOd3ba3IQVhXgc7pcJBSIjSHotK7nH5/WX+6&#10;ocR5pgumQIucHoWjd4uPH+aNmYkMSlCFsARBtJs1Jqel92aWJI6XomZuAEZodEqwNfOo2l1SWNYg&#10;eq2SLE2nSQO2MBa4cA6t952TLiK+lIL7Jymd8ETlFHPz8bTx3IYzWczZbGeZKSvep8H+IYuaVRof&#10;PUPdM8/I3lZ/QNUVt+BA+gGHOgEpKy5iDVjNMH1XzaZkRsRakBxnzjS5/wfLHw/PllRFTjNKNKux&#10;Ras9KyyQQhAvWg8kCyQ1xs0wdmMw2rdfoMVmn+wOjaH2Vto6fLEqgn6k+3imGJEIR+Nomt2m2YQS&#10;jr7JaDROYw+St9vGOv9VQE2CkFOLLYzMssOD85gJhp5CwmMOVFWsK6WiEsZGrJQlB4YNVz7miDeu&#10;opQmTU6no0kaga98Afp8f6sY/xGqvEZATWk0Bk662oPk223bE7WF4og8WejGzRm+rhD3gTn/zCzO&#10;F1KDO+Of8JAKMBnoJUpKsL/+Zg/x2Hb0UtLgvObU/dwzKyhR3zQOxO1wPA4DHpXx5HOGir30bC89&#10;el+vABka4nYaHsUQ79VJlBbqV1ytZXgVXUxzfDun/iSufLdFuJpcLJcxCEfaMP+gN4YH6NCRwOdL&#10;+8qs6fsZZuoRTpPNZu/a2sWGmxqWew+yij0PBHes9rzjOsS29Ksb9u1Sj1FvP5jFbwAAAP//AwBQ&#10;SwMEFAAGAAgAAAAhAHU9wVHcAAAACQEAAA8AAABkcnMvZG93bnJldi54bWxMj8FOwzAQRO9I/IO1&#10;lbhRp6itnBCnAlS4cKJFnLexa1vE6yh20/D3OCe4zWpWM2/q3eQ7NuohukASVssCmKY2KEdGwufx&#10;9V4AiwlJYRdIS/jREXbN7U2NlQpX+tDjIRmWQyhWKMGm1Fecx9Zqj3EZek3ZO4fBY8rnYLga8JrD&#10;fccfimLLPTrKDRZ7/WJ1+324eAn7Z1OaVuBg90I5N05f53fzJuXdYnp6BJb0lP6eYcbP6NBkplO4&#10;kIqsk7Au13lLmgWw2S+2mw2wkwQhSuBNzf8vaH4BAAD//wMAUEsBAi0AFAAGAAgAAAAhALaDOJL+&#10;AAAA4QEAABMAAAAAAAAAAAAAAAAAAAAAAFtDb250ZW50X1R5cGVzXS54bWxQSwECLQAUAAYACAAA&#10;ACEAOP0h/9YAAACUAQAACwAAAAAAAAAAAAAAAAAvAQAAX3JlbHMvLnJlbHNQSwECLQAUAAYACAAA&#10;ACEA3CYzflICAACoBAAADgAAAAAAAAAAAAAAAAAuAgAAZHJzL2Uyb0RvYy54bWxQSwECLQAUAAYA&#10;CAAAACEAdT3BUdwAAAAJAQAADwAAAAAAAAAAAAAAAACsBAAAZHJzL2Rvd25yZXYueG1sUEsFBgAA&#10;AAAEAAQA8wAAALUFAAAAAA==&#10;" fillcolor="white [3201]" strokeweight=".5pt">
                      <v:textbox>
                        <w:txbxContent>
                          <w:p w:rsidR="000B6F44" w:rsidRDefault="000B6F44">
                            <w:r>
                              <w:t xml:space="preserve">Data </w:t>
                            </w:r>
                            <w:proofErr w:type="spellStart"/>
                            <w:r>
                              <w:t>Naixament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Fecha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Nacimiento</w:t>
                            </w:r>
                            <w:proofErr w:type="spellEnd"/>
                            <w:r>
                              <w:t xml:space="preserve">:  __ de 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20</w:t>
                            </w:r>
                          </w:p>
                          <w:p w:rsidR="000B6F44" w:rsidRDefault="000B6F44"/>
                          <w:p w:rsidR="000B6F44" w:rsidRDefault="000B6F44">
                            <w:proofErr w:type="spellStart"/>
                            <w:r>
                              <w:t>Targeta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Sanitària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Tarjeta</w:t>
                            </w:r>
                            <w:proofErr w:type="spellEnd"/>
                            <w:r>
                              <w:t xml:space="preserve"> Sanitaria: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CT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DAD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>S</w:t>
            </w:r>
          </w:p>
        </w:tc>
      </w:tr>
      <w:tr w:rsidR="00353311">
        <w:trPr>
          <w:trHeight w:hRule="exact" w:val="1908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0B6F44">
            <w:pPr>
              <w:tabs>
                <w:tab w:val="left" w:pos="8040"/>
              </w:tabs>
              <w:spacing w:before="26"/>
              <w:ind w:left="2611" w:right="25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w w:val="10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asque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353311" w:rsidRDefault="00353311">
            <w:pPr>
              <w:spacing w:line="200" w:lineRule="exact"/>
            </w:pPr>
          </w:p>
          <w:p w:rsidR="00353311" w:rsidRDefault="00353311">
            <w:pPr>
              <w:spacing w:line="200" w:lineRule="exact"/>
            </w:pPr>
          </w:p>
          <w:p w:rsidR="00353311" w:rsidRDefault="00353311">
            <w:pPr>
              <w:spacing w:before="13" w:line="240" w:lineRule="exact"/>
              <w:rPr>
                <w:sz w:val="24"/>
                <w:szCs w:val="24"/>
              </w:rPr>
            </w:pPr>
          </w:p>
          <w:p w:rsidR="00353311" w:rsidRDefault="000B6F44">
            <w:pPr>
              <w:ind w:right="14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ignatu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esident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Club</w:t>
            </w:r>
          </w:p>
          <w:p w:rsidR="00353311" w:rsidRDefault="00353311">
            <w:pPr>
              <w:spacing w:before="3" w:line="100" w:lineRule="exact"/>
              <w:rPr>
                <w:sz w:val="11"/>
                <w:szCs w:val="11"/>
              </w:rPr>
            </w:pPr>
          </w:p>
          <w:p w:rsidR="00353311" w:rsidRDefault="000B6F44">
            <w:pPr>
              <w:ind w:right="15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ignatu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sona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sol</w:t>
            </w:r>
            <w:r>
              <w:rPr>
                <w:rFonts w:ascii="Arial" w:eastAsia="Arial" w:hAnsi="Arial" w:cs="Arial"/>
                <w:spacing w:val="7"/>
                <w:w w:val="97"/>
                <w:sz w:val="14"/>
                <w:szCs w:val="14"/>
              </w:rPr>
              <w:t>·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 xml:space="preserve">licitant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6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esidente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Club</w:t>
            </w:r>
          </w:p>
          <w:p w:rsidR="00353311" w:rsidRDefault="00353311">
            <w:pPr>
              <w:spacing w:before="3" w:line="100" w:lineRule="exact"/>
              <w:rPr>
                <w:sz w:val="11"/>
                <w:szCs w:val="11"/>
              </w:rPr>
            </w:pPr>
          </w:p>
          <w:p w:rsidR="00353311" w:rsidRDefault="000B6F44">
            <w:pPr>
              <w:ind w:left="14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sona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solicitante                                                                        </w:t>
            </w:r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cceptació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Junta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ectiva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ceptación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Junta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ectiva</w:t>
            </w:r>
            <w:r>
              <w:rPr>
                <w:rFonts w:ascii="Arial" w:eastAsia="Arial" w:hAnsi="Arial" w:cs="Arial"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353311">
        <w:trPr>
          <w:trHeight w:hRule="exact" w:val="4810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53311" w:rsidRDefault="00353311">
            <w:pPr>
              <w:spacing w:before="9" w:line="180" w:lineRule="exact"/>
              <w:rPr>
                <w:sz w:val="19"/>
                <w:szCs w:val="19"/>
              </w:rPr>
            </w:pPr>
          </w:p>
          <w:p w:rsidR="00353311" w:rsidRDefault="000B6F44">
            <w:pPr>
              <w:spacing w:line="411" w:lineRule="auto"/>
              <w:ind w:left="13" w:right="5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d'alt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ets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especificats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statuts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Club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ticipar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gaudir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activitats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espo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tives,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eatives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cultu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ganit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ades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per l'entitat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seves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instal</w:t>
            </w:r>
            <w:r>
              <w:rPr>
                <w:rFonts w:ascii="Arial" w:eastAsia="Arial" w:hAnsi="Arial" w:cs="Arial"/>
                <w:spacing w:val="7"/>
                <w:w w:val="82"/>
                <w:sz w:val="14"/>
                <w:szCs w:val="14"/>
              </w:rPr>
              <w:t>·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lacions.</w:t>
            </w:r>
          </w:p>
          <w:p w:rsidR="00353311" w:rsidRDefault="000B6F44">
            <w:pPr>
              <w:spacing w:before="1" w:line="404" w:lineRule="auto"/>
              <w:ind w:left="13" w:righ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CHOS</w:t>
            </w:r>
            <w:r>
              <w:rPr>
                <w:rFonts w:ascii="Arial" w:eastAsia="Arial" w:hAnsi="Arial" w:cs="Arial"/>
                <w:b/>
                <w:i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echos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especificados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statutos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Club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pod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ticipar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utar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actividades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depo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tivas,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eativas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 cultu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ales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gani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adas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entidad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sus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instalaciones.</w:t>
            </w:r>
          </w:p>
          <w:p w:rsidR="00353311" w:rsidRDefault="000B6F44">
            <w:pPr>
              <w:spacing w:before="5" w:line="411" w:lineRule="auto"/>
              <w:ind w:left="13" w:right="4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IG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CION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bonar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quotes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d'ent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ada,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iòdiques,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llicències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qualsevol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establei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ò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gans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esentació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gove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bé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 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especificats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statuts.</w:t>
            </w:r>
          </w:p>
          <w:p w:rsidR="00353311" w:rsidRDefault="000B6F44">
            <w:pPr>
              <w:spacing w:before="1" w:line="408" w:lineRule="auto"/>
              <w:ind w:left="13" w:right="28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hau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facilitar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icili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lliu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unicacions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l'entitat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notificar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canvis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d'aquesta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eça.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divuit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qualificats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is,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l'auto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ació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pate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nent.</w:t>
            </w:r>
          </w:p>
          <w:p w:rsidR="00353311" w:rsidRDefault="000B6F44">
            <w:pPr>
              <w:spacing w:before="3" w:line="404" w:lineRule="auto"/>
              <w:ind w:left="13" w:right="8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IGACION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bonar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cuotas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ada,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iódicas,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licencias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cualquier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estable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can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ganos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esentación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gobie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no.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bién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obligaciones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especificadas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statutos.</w:t>
            </w:r>
          </w:p>
          <w:p w:rsidR="00353311" w:rsidRDefault="000B6F44">
            <w:pPr>
              <w:spacing w:before="5" w:line="408" w:lineRule="auto"/>
              <w:ind w:left="13" w:right="27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tend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facilitar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icilio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ega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espondencia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entidad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notificar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bios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a. 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dieciocho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años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calificados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ios,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auto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ación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pate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espondiente.</w:t>
            </w:r>
          </w:p>
          <w:p w:rsidR="00353311" w:rsidRDefault="000B6F44">
            <w:pPr>
              <w:spacing w:before="46" w:line="288" w:lineRule="auto"/>
              <w:ind w:left="13" w:right="181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con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l'i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fit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è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gue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unc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òp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 xml:space="preserve">é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tri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ï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s 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l'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seve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ènc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iri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sevo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  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Jun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exe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accés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tifi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cance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2"/>
                <w:szCs w:val="12"/>
              </w:rPr>
              <w:t>·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opo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segon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spos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gàn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dese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àc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m.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.</w:t>
            </w:r>
          </w:p>
          <w:p w:rsidR="00353311" w:rsidRDefault="00353311">
            <w:pPr>
              <w:spacing w:before="4" w:line="100" w:lineRule="exact"/>
              <w:rPr>
                <w:sz w:val="10"/>
                <w:szCs w:val="10"/>
              </w:rPr>
            </w:pPr>
          </w:p>
          <w:p w:rsidR="00353311" w:rsidRDefault="000B6F44">
            <w:pPr>
              <w:spacing w:line="279" w:lineRule="auto"/>
              <w:ind w:left="13" w:right="2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Lo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con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fi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che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TAUL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tri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s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enc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pud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cua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  m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Jun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echo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acces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tifi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cance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n 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opos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segú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spues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o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gán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n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º</w:t>
            </w:r>
            <w:r>
              <w:rPr>
                <w:rFonts w:ascii="Arial" w:eastAsia="Arial" w:hAnsi="Arial" w:cs="Arial"/>
                <w:b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e</w:t>
            </w:r>
          </w:p>
          <w:p w:rsidR="00353311" w:rsidRDefault="000B6F44">
            <w:pPr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>.</w:t>
            </w:r>
          </w:p>
        </w:tc>
      </w:tr>
    </w:tbl>
    <w:p w:rsidR="00353311" w:rsidRDefault="000B6F44">
      <w:pPr>
        <w:spacing w:before="1"/>
        <w:ind w:left="13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pacing w:val="-1"/>
          <w:sz w:val="11"/>
          <w:szCs w:val="11"/>
        </w:rPr>
        <w:t>EXE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PE</w:t>
      </w:r>
      <w:r>
        <w:rPr>
          <w:rFonts w:ascii="Arial" w:eastAsia="Arial" w:hAnsi="Arial" w:cs="Arial"/>
          <w:b/>
          <w:sz w:val="11"/>
          <w:szCs w:val="11"/>
        </w:rPr>
        <w:t>L</w:t>
      </w:r>
      <w:r>
        <w:rPr>
          <w:rFonts w:ascii="Arial" w:eastAsia="Arial" w:hAnsi="Arial" w:cs="Arial"/>
          <w:b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pacing w:val="-1"/>
          <w:sz w:val="11"/>
          <w:szCs w:val="11"/>
        </w:rPr>
        <w:t>S</w:t>
      </w:r>
      <w:r>
        <w:rPr>
          <w:rFonts w:ascii="Arial" w:eastAsia="Arial" w:hAnsi="Arial" w:cs="Arial"/>
          <w:b/>
          <w:spacing w:val="1"/>
          <w:sz w:val="11"/>
          <w:szCs w:val="11"/>
        </w:rPr>
        <w:t>Q</w:t>
      </w:r>
      <w:r>
        <w:rPr>
          <w:rFonts w:ascii="Arial" w:eastAsia="Arial" w:hAnsi="Arial" w:cs="Arial"/>
          <w:b/>
          <w:spacing w:val="-2"/>
          <w:sz w:val="11"/>
          <w:szCs w:val="11"/>
        </w:rPr>
        <w:t>U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pacing w:val="1"/>
          <w:sz w:val="11"/>
          <w:szCs w:val="11"/>
        </w:rPr>
        <w:t>F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pacing w:val="-2"/>
          <w:sz w:val="11"/>
          <w:szCs w:val="11"/>
        </w:rPr>
        <w:t>NN</w:t>
      </w:r>
      <w:r>
        <w:rPr>
          <w:rFonts w:ascii="Arial" w:eastAsia="Arial" w:hAnsi="Arial" w:cs="Arial"/>
          <w:b/>
          <w:sz w:val="11"/>
          <w:szCs w:val="11"/>
        </w:rPr>
        <w:t>IS</w:t>
      </w:r>
      <w:r>
        <w:rPr>
          <w:rFonts w:ascii="Arial" w:eastAsia="Arial" w:hAnsi="Arial" w:cs="Arial"/>
          <w:b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pacing w:val="-2"/>
          <w:sz w:val="11"/>
          <w:szCs w:val="11"/>
        </w:rPr>
        <w:t>AU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C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pacing w:val="-2"/>
          <w:sz w:val="11"/>
          <w:szCs w:val="11"/>
        </w:rPr>
        <w:t>U</w:t>
      </w:r>
      <w:r>
        <w:rPr>
          <w:rFonts w:ascii="Arial" w:eastAsia="Arial" w:hAnsi="Arial" w:cs="Arial"/>
          <w:b/>
          <w:sz w:val="11"/>
          <w:szCs w:val="11"/>
        </w:rPr>
        <w:t>B</w:t>
      </w:r>
      <w:r>
        <w:rPr>
          <w:rFonts w:ascii="Arial" w:eastAsia="Arial" w:hAnsi="Arial" w:cs="Arial"/>
          <w:b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/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J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pacing w:val="-5"/>
          <w:sz w:val="11"/>
          <w:szCs w:val="11"/>
        </w:rPr>
        <w:t>M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>AR</w:t>
      </w:r>
      <w:r>
        <w:rPr>
          <w:rFonts w:ascii="Arial" w:eastAsia="Arial" w:hAnsi="Arial" w:cs="Arial"/>
          <w:b/>
          <w:i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z w:val="11"/>
          <w:szCs w:val="11"/>
        </w:rPr>
        <w:t>ARA</w:t>
      </w:r>
      <w:r>
        <w:rPr>
          <w:rFonts w:ascii="Arial" w:eastAsia="Arial" w:hAnsi="Arial" w:cs="Arial"/>
          <w:b/>
          <w:i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L</w:t>
      </w:r>
      <w:r>
        <w:rPr>
          <w:rFonts w:ascii="Arial" w:eastAsia="Arial" w:hAnsi="Arial" w:cs="Arial"/>
          <w:b/>
          <w:i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5"/>
          <w:sz w:val="11"/>
          <w:szCs w:val="11"/>
        </w:rPr>
        <w:t>M</w:t>
      </w:r>
      <w:r>
        <w:rPr>
          <w:rFonts w:ascii="Arial" w:eastAsia="Arial" w:hAnsi="Arial" w:cs="Arial"/>
          <w:b/>
          <w:i/>
          <w:sz w:val="11"/>
          <w:szCs w:val="11"/>
        </w:rPr>
        <w:t>A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S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Q</w:t>
      </w:r>
      <w:r>
        <w:rPr>
          <w:rFonts w:ascii="Arial" w:eastAsia="Arial" w:hAnsi="Arial" w:cs="Arial"/>
          <w:b/>
          <w:i/>
          <w:sz w:val="11"/>
          <w:szCs w:val="11"/>
        </w:rPr>
        <w:t>U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F</w:t>
      </w:r>
      <w:r>
        <w:rPr>
          <w:rFonts w:ascii="Arial" w:eastAsia="Arial" w:hAnsi="Arial" w:cs="Arial"/>
          <w:b/>
          <w:i/>
          <w:sz w:val="11"/>
          <w:szCs w:val="11"/>
        </w:rPr>
        <w:t>A</w:t>
      </w:r>
      <w:r>
        <w:rPr>
          <w:rFonts w:ascii="Arial" w:eastAsia="Arial" w:hAnsi="Arial" w:cs="Arial"/>
          <w:b/>
          <w:i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T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NN</w:t>
      </w:r>
      <w:r>
        <w:rPr>
          <w:rFonts w:ascii="Arial" w:eastAsia="Arial" w:hAnsi="Arial" w:cs="Arial"/>
          <w:b/>
          <w:i/>
          <w:spacing w:val="-3"/>
          <w:sz w:val="11"/>
          <w:szCs w:val="11"/>
        </w:rPr>
        <w:t>I</w:t>
      </w:r>
      <w:r>
        <w:rPr>
          <w:rFonts w:ascii="Arial" w:eastAsia="Arial" w:hAnsi="Arial" w:cs="Arial"/>
          <w:b/>
          <w:i/>
          <w:sz w:val="11"/>
          <w:szCs w:val="11"/>
        </w:rPr>
        <w:t>S</w:t>
      </w:r>
      <w:r>
        <w:rPr>
          <w:rFonts w:ascii="Arial" w:eastAsia="Arial" w:hAnsi="Arial" w:cs="Arial"/>
          <w:b/>
          <w:i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T</w:t>
      </w:r>
      <w:r>
        <w:rPr>
          <w:rFonts w:ascii="Arial" w:eastAsia="Arial" w:hAnsi="Arial" w:cs="Arial"/>
          <w:b/>
          <w:i/>
          <w:sz w:val="11"/>
          <w:szCs w:val="11"/>
        </w:rPr>
        <w:t>AU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>A</w:t>
      </w:r>
      <w:r>
        <w:rPr>
          <w:rFonts w:ascii="Arial" w:eastAsia="Arial" w:hAnsi="Arial" w:cs="Arial"/>
          <w:b/>
          <w:i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z w:val="11"/>
          <w:szCs w:val="11"/>
        </w:rPr>
        <w:t>C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 xml:space="preserve">UB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sz w:val="11"/>
          <w:szCs w:val="11"/>
        </w:rPr>
        <w:t>29/08/2012</w:t>
      </w:r>
    </w:p>
    <w:sectPr w:rsidR="00353311">
      <w:type w:val="continuous"/>
      <w:pgSz w:w="11900" w:h="16840"/>
      <w:pgMar w:top="12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76BD"/>
    <w:multiLevelType w:val="multilevel"/>
    <w:tmpl w:val="EAC6415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11"/>
    <w:rsid w:val="000B6F44"/>
    <w:rsid w:val="00353311"/>
    <w:rsid w:val="006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2B53"/>
  <w15:docId w15:val="{CB321717-B812-4F9C-B586-563C4CFE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</dc:creator>
  <cp:lastModifiedBy>JCH</cp:lastModifiedBy>
  <cp:revision>4</cp:revision>
  <dcterms:created xsi:type="dcterms:W3CDTF">2017-09-25T18:32:00Z</dcterms:created>
  <dcterms:modified xsi:type="dcterms:W3CDTF">2017-09-25T18:46:00Z</dcterms:modified>
</cp:coreProperties>
</file>